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2855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52"/>
        <w:gridCol w:w="1382"/>
        <w:gridCol w:w="1246"/>
        <w:gridCol w:w="1472"/>
        <w:gridCol w:w="2012"/>
        <w:gridCol w:w="1201"/>
        <w:gridCol w:w="1382"/>
        <w:gridCol w:w="1322"/>
      </w:tblGrid>
      <w:tr w:rsidR="00F463EA" w:rsidRPr="00F463EA" w14:paraId="283E9A7A" w14:textId="77777777" w:rsidTr="00F463EA">
        <w:trPr>
          <w:trHeight w:val="36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25379E00" w14:textId="270AD9F0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b/>
                <w:bCs/>
                <w:rtl/>
              </w:rPr>
              <w:t>نام استان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1B53F8A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نوع کالا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01536D4C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شماره قرارداد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894C01E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نوع قرارداد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D9B31FC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مبلغ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45D99C4A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طرف قرارداد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484D9395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تاریخ قرارداد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32386A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تاریخ شروع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4F1B87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b/>
                <w:bCs/>
                <w:rtl/>
              </w:rPr>
              <w:t>تاریخ پایان</w:t>
            </w:r>
          </w:p>
        </w:tc>
      </w:tr>
      <w:tr w:rsidR="00F463EA" w:rsidRPr="00F463EA" w14:paraId="661C04C5" w14:textId="77777777" w:rsidTr="00F463EA">
        <w:trPr>
          <w:trHeight w:val="6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04B90DB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</w:rPr>
              <w:t>فارس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4A5005B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</w:rPr>
              <w:t>اجرای شبکه برق و برق رسانی ساختمان اداری صدرا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AF7137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۱/۳۰۸۷۸۸۳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3B2B6F6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متوسط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2A21E99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۲۴۵۰۰۰۰۰۰۰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20B00D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آذرخش پیشواز پارس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2B2B769F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۱۴۰۱/۱۰/۱۷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3D726ED4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۱۴۰۱/۱۰/۱۹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A12964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۱۴۰۱/۱۱/۱۹</w:t>
            </w:r>
          </w:p>
        </w:tc>
      </w:tr>
      <w:tr w:rsidR="00F463EA" w:rsidRPr="00F463EA" w14:paraId="32A0B108" w14:textId="77777777" w:rsidTr="00F463EA">
        <w:trPr>
          <w:trHeight w:val="69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BEFF7BF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فارس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20002FBB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</w:rPr>
              <w:t xml:space="preserve">خاک برداری و اجرای اسکلت سازه بتنی اداه منطقه </w:t>
            </w:r>
            <w:r w:rsidRPr="00F463EA">
              <w:rPr>
                <w:rtl/>
                <w:lang w:bidi="fa-IR"/>
              </w:rPr>
              <w:t>۶ -</w:t>
            </w:r>
            <w:r w:rsidRPr="00F463EA">
              <w:rPr>
                <w:rtl/>
              </w:rPr>
              <w:t>صدرا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4233EE8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۱/۲۹۰۱۹۲۱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D518EF9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بزرگ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1CE6C49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۴۳۲۳۵۲۱۵۲۹۹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C0FCDE9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ایوان عمارت پارس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655B385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۱۴۰۱/۰۹/۲۹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78C38A4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۱۴۰۱/۰۹/۲۹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965D4C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۱۴۰۲/۰۴/۳۰</w:t>
            </w:r>
          </w:p>
        </w:tc>
      </w:tr>
      <w:tr w:rsidR="00F463EA" w:rsidRPr="00F463EA" w14:paraId="63A04B0E" w14:textId="77777777" w:rsidTr="00F463EA">
        <w:trPr>
          <w:trHeight w:val="103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9B4587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فارس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6B2E841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</w:rPr>
              <w:t>تعمیرات ابنیه موتور خانه سرپوشیده محتمع فرهنگی تربیتی ربانی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4884FEB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۱/۲۷۱۷۳۱۴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312BE0E3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جزئی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7B5F1F5B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۹۰۲۶۰۰۰۰۰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0B42DD6C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</w:rPr>
              <w:t>فنی مهندسی سرنا سازان نیک مهر فارس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1F353959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  <w:r w:rsidRPr="00F463EA">
              <w:rPr>
                <w:rtl/>
                <w:lang w:bidi="fa-IR"/>
              </w:rPr>
              <w:t>۱۴۰۱/۰۹/۱۴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57E5DF4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۱۴۰۱/۰۹/۱۵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14:paraId="28B284E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</w:pPr>
            <w:r w:rsidRPr="00F463EA">
              <w:rPr>
                <w:rtl/>
                <w:lang w:bidi="fa-IR"/>
              </w:rPr>
              <w:t>۱۴۰۱/۱۰/۲۰</w:t>
            </w:r>
          </w:p>
        </w:tc>
      </w:tr>
      <w:tr w:rsidR="00F463EA" w:rsidRPr="00F463EA" w14:paraId="16E971E1" w14:textId="77777777" w:rsidTr="00F463EA">
        <w:trPr>
          <w:trHeight w:val="103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A4700AE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30F1DCB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49AD3996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58718EB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7AD3B8A6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275FAADF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C2AFC83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3825FCB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245CCB21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</w:tr>
      <w:tr w:rsidR="00F463EA" w:rsidRPr="00F463EA" w14:paraId="6D49B0BE" w14:textId="77777777" w:rsidTr="00F463EA">
        <w:trPr>
          <w:trHeight w:val="103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4C283C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054553BD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4FAA3E3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5121CBE6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898236E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1F93E384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078C0D6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22EB0914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2DC803E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</w:tr>
      <w:tr w:rsidR="00F463EA" w:rsidRPr="00F463EA" w14:paraId="554A3102" w14:textId="77777777" w:rsidTr="00F463EA">
        <w:trPr>
          <w:trHeight w:val="103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6EF5166D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4B6A4C4F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47FE3E27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7FA334A2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33271C38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7E726370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055DAA64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755E649D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noWrap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</w:tcPr>
          <w:p w14:paraId="4146D445" w14:textId="77777777" w:rsidR="00F463EA" w:rsidRPr="00F463EA" w:rsidRDefault="00F463EA" w:rsidP="00F463EA">
            <w:pPr>
              <w:bidi/>
              <w:spacing w:after="0"/>
              <w:contextualSpacing/>
              <w:jc w:val="center"/>
              <w:rPr>
                <w:rtl/>
                <w:lang w:bidi="fa-IR"/>
              </w:rPr>
            </w:pPr>
          </w:p>
        </w:tc>
      </w:tr>
    </w:tbl>
    <w:p w14:paraId="0EDC4C7F" w14:textId="77777777" w:rsidR="005201A7" w:rsidRDefault="005201A7"/>
    <w:sectPr w:rsidR="005201A7" w:rsidSect="00F463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A"/>
    <w:rsid w:val="000B7A11"/>
    <w:rsid w:val="00103AAB"/>
    <w:rsid w:val="005201A7"/>
    <w:rsid w:val="005A4C34"/>
    <w:rsid w:val="00616EF5"/>
    <w:rsid w:val="00636B3F"/>
    <w:rsid w:val="008076C7"/>
    <w:rsid w:val="009F6A32"/>
    <w:rsid w:val="00AE329F"/>
    <w:rsid w:val="00B94A99"/>
    <w:rsid w:val="00BA7CCB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7FB6"/>
  <w15:chartTrackingRefBased/>
  <w15:docId w15:val="{177AD11C-53E8-479F-8C21-9BC9115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karami</dc:creator>
  <cp:keywords/>
  <dc:description/>
  <cp:lastModifiedBy>Amir karami</cp:lastModifiedBy>
  <cp:revision>1</cp:revision>
  <dcterms:created xsi:type="dcterms:W3CDTF">2025-05-27T09:23:00Z</dcterms:created>
  <dcterms:modified xsi:type="dcterms:W3CDTF">2025-05-27T09:24:00Z</dcterms:modified>
</cp:coreProperties>
</file>